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A7BF8" w14:textId="3AAFF328" w:rsidR="004B09E7" w:rsidRDefault="00C120E9" w:rsidP="004B09E7">
      <w:pPr>
        <w:jc w:val="center"/>
        <w:rPr>
          <w:b/>
          <w:u w:val="single"/>
        </w:rPr>
      </w:pPr>
      <w:r>
        <w:rPr>
          <w:b/>
          <w:u w:val="single"/>
        </w:rPr>
        <w:t>Physics</w:t>
      </w:r>
    </w:p>
    <w:p w14:paraId="7ED8C7E0" w14:textId="77777777" w:rsidR="00977123" w:rsidRDefault="00977123" w:rsidP="00977123"/>
    <w:p w14:paraId="05B82694" w14:textId="70194BB3" w:rsidR="00977123" w:rsidRDefault="00977123" w:rsidP="00977123">
      <w:r>
        <w:t>Teacher:  Miss Rogers</w:t>
      </w:r>
    </w:p>
    <w:p w14:paraId="04ACB145" w14:textId="079B8D4A" w:rsidR="00977123" w:rsidRDefault="00977123" w:rsidP="00977123">
      <w:r>
        <w:t>Classroom:  221</w:t>
      </w:r>
    </w:p>
    <w:p w14:paraId="157A159B" w14:textId="551D4B7B" w:rsidR="00977123" w:rsidRDefault="00977123" w:rsidP="00977123">
      <w:r>
        <w:t xml:space="preserve">Email:  </w:t>
      </w:r>
      <w:hyperlink r:id="rId5" w:history="1">
        <w:r w:rsidR="005E391A" w:rsidRPr="00186E3A">
          <w:rPr>
            <w:rStyle w:val="Hyperlink"/>
          </w:rPr>
          <w:t>mrogers@bethalto.org</w:t>
        </w:r>
      </w:hyperlink>
    </w:p>
    <w:p w14:paraId="4C1E0315" w14:textId="6E22E89B" w:rsidR="005E391A" w:rsidRDefault="005E391A" w:rsidP="00977123">
      <w:r>
        <w:t xml:space="preserve">Website:  </w:t>
      </w:r>
      <w:hyperlink r:id="rId6" w:history="1">
        <w:r w:rsidRPr="00186E3A">
          <w:rPr>
            <w:rStyle w:val="Hyperlink"/>
          </w:rPr>
          <w:t>http://mrogersclassroom.weebly.com</w:t>
        </w:r>
      </w:hyperlink>
    </w:p>
    <w:p w14:paraId="4742BABA" w14:textId="77777777" w:rsidR="004B09E7" w:rsidRDefault="004B09E7" w:rsidP="004B09E7">
      <w:pPr>
        <w:jc w:val="center"/>
        <w:rPr>
          <w:b/>
          <w:u w:val="single"/>
        </w:rPr>
      </w:pPr>
    </w:p>
    <w:p w14:paraId="66023F0B" w14:textId="069C7C1C" w:rsidR="004B09E7" w:rsidRPr="004B09E7" w:rsidRDefault="00850AD5" w:rsidP="00850AD5">
      <w:pPr>
        <w:rPr>
          <w:b/>
          <w:u w:val="single"/>
        </w:rPr>
      </w:pPr>
      <w:r>
        <w:rPr>
          <w:b/>
          <w:u w:val="single"/>
        </w:rPr>
        <w:t xml:space="preserve">Classroom </w:t>
      </w:r>
      <w:r w:rsidR="004B09E7" w:rsidRPr="004B09E7">
        <w:rPr>
          <w:b/>
          <w:u w:val="single"/>
        </w:rPr>
        <w:t>Expectations</w:t>
      </w:r>
    </w:p>
    <w:p w14:paraId="5C43075B" w14:textId="77777777" w:rsidR="004B09E7" w:rsidRDefault="004B09E7" w:rsidP="004B09E7">
      <w:r>
        <w:t>Be Prompt</w:t>
      </w:r>
    </w:p>
    <w:p w14:paraId="3CF69001" w14:textId="32D87396" w:rsidR="00247C67" w:rsidRDefault="00247C67" w:rsidP="00247C67">
      <w:pPr>
        <w:pStyle w:val="ListParagraph"/>
        <w:numPr>
          <w:ilvl w:val="0"/>
          <w:numId w:val="5"/>
        </w:numPr>
      </w:pPr>
      <w:r>
        <w:t>Please be in your seat with your ID around your neck and properly displayed by the time the bell rings.</w:t>
      </w:r>
    </w:p>
    <w:p w14:paraId="08804E8A" w14:textId="77777777" w:rsidR="004B09E7" w:rsidRDefault="004B09E7" w:rsidP="004B09E7">
      <w:r>
        <w:t>Be Prepared</w:t>
      </w:r>
    </w:p>
    <w:p w14:paraId="6AFF4659" w14:textId="1015F8D2" w:rsidR="00247C67" w:rsidRDefault="00247C67" w:rsidP="00247C67">
      <w:pPr>
        <w:pStyle w:val="ListParagraph"/>
        <w:numPr>
          <w:ilvl w:val="0"/>
          <w:numId w:val="5"/>
        </w:numPr>
      </w:pPr>
      <w:r>
        <w:t>Please ha</w:t>
      </w:r>
      <w:r w:rsidR="00850AD5">
        <w:t>ve all of your required</w:t>
      </w:r>
      <w:r>
        <w:t xml:space="preserve"> materials each day.</w:t>
      </w:r>
    </w:p>
    <w:p w14:paraId="34D7156A" w14:textId="27971640" w:rsidR="00247C67" w:rsidRDefault="00247C67" w:rsidP="00247C67">
      <w:pPr>
        <w:pStyle w:val="ListParagraph"/>
        <w:numPr>
          <w:ilvl w:val="0"/>
          <w:numId w:val="5"/>
        </w:numPr>
      </w:pPr>
      <w:r>
        <w:t>Please turn in all of your work on time.</w:t>
      </w:r>
    </w:p>
    <w:p w14:paraId="11CB4FB6" w14:textId="77777777" w:rsidR="004B09E7" w:rsidRDefault="004B09E7" w:rsidP="004B09E7">
      <w:r>
        <w:t>Be Respectful</w:t>
      </w:r>
    </w:p>
    <w:p w14:paraId="6A3D6C3D" w14:textId="36F90FED" w:rsidR="00247C67" w:rsidRDefault="00247C67" w:rsidP="00247C67">
      <w:pPr>
        <w:pStyle w:val="ListParagraph"/>
        <w:numPr>
          <w:ilvl w:val="0"/>
          <w:numId w:val="6"/>
        </w:numPr>
      </w:pPr>
      <w:r>
        <w:t xml:space="preserve">Please keep hands, feet, and </w:t>
      </w:r>
      <w:r w:rsidR="00850AD5">
        <w:t>insensitive comments to yourself.</w:t>
      </w:r>
    </w:p>
    <w:p w14:paraId="3170299C" w14:textId="4085A8A4" w:rsidR="00850AD5" w:rsidRDefault="00850AD5" w:rsidP="00247C67">
      <w:pPr>
        <w:pStyle w:val="ListParagraph"/>
        <w:numPr>
          <w:ilvl w:val="0"/>
          <w:numId w:val="6"/>
        </w:numPr>
      </w:pPr>
      <w:r>
        <w:t>Please show respect to your classmates and faculty</w:t>
      </w:r>
      <w:r w:rsidR="001E4E84">
        <w:t xml:space="preserve"> the entire class period</w:t>
      </w:r>
      <w:r>
        <w:t>.</w:t>
      </w:r>
    </w:p>
    <w:p w14:paraId="35F74BC8" w14:textId="43A1428D" w:rsidR="00850AD5" w:rsidRDefault="00850AD5" w:rsidP="00247C67">
      <w:pPr>
        <w:pStyle w:val="ListParagraph"/>
        <w:numPr>
          <w:ilvl w:val="0"/>
          <w:numId w:val="6"/>
        </w:numPr>
      </w:pPr>
      <w:r>
        <w:t>Please respect school property</w:t>
      </w:r>
      <w:r w:rsidR="00C3155E">
        <w:t>.</w:t>
      </w:r>
    </w:p>
    <w:p w14:paraId="56B89A05" w14:textId="29026344" w:rsidR="00850AD5" w:rsidRDefault="00850AD5" w:rsidP="00850AD5">
      <w:pPr>
        <w:pStyle w:val="ListParagraph"/>
        <w:numPr>
          <w:ilvl w:val="0"/>
          <w:numId w:val="6"/>
        </w:numPr>
      </w:pPr>
      <w:r>
        <w:t>Please raise your hand to speak; otherwise, please listen.</w:t>
      </w:r>
    </w:p>
    <w:p w14:paraId="726885E3" w14:textId="77777777" w:rsidR="004B09E7" w:rsidRDefault="004B09E7" w:rsidP="004B09E7">
      <w:pPr>
        <w:jc w:val="center"/>
      </w:pPr>
    </w:p>
    <w:p w14:paraId="173C5331" w14:textId="1F2FC4C5" w:rsidR="00850AD5" w:rsidRDefault="00850AD5" w:rsidP="00850AD5">
      <w:pPr>
        <w:rPr>
          <w:b/>
          <w:u w:val="single"/>
        </w:rPr>
      </w:pPr>
      <w:r>
        <w:rPr>
          <w:b/>
          <w:u w:val="single"/>
        </w:rPr>
        <w:t>Consequences for Inappropriate Behavior</w:t>
      </w:r>
    </w:p>
    <w:p w14:paraId="00502F35" w14:textId="2CCD54B4" w:rsidR="00850AD5" w:rsidRDefault="00850AD5" w:rsidP="009A48D2">
      <w:r>
        <w:t>Dependent on the severity of the infraction:</w:t>
      </w:r>
    </w:p>
    <w:p w14:paraId="652C550A" w14:textId="40C99E1F" w:rsidR="00850AD5" w:rsidRDefault="00850AD5" w:rsidP="00850AD5">
      <w:pPr>
        <w:pStyle w:val="ListParagraph"/>
        <w:numPr>
          <w:ilvl w:val="1"/>
          <w:numId w:val="7"/>
        </w:numPr>
      </w:pPr>
      <w:r>
        <w:t>Verbal Warning</w:t>
      </w:r>
    </w:p>
    <w:p w14:paraId="535A0DA0" w14:textId="256C4EC5" w:rsidR="00850AD5" w:rsidRDefault="00850AD5" w:rsidP="00850AD5">
      <w:pPr>
        <w:pStyle w:val="ListParagraph"/>
        <w:numPr>
          <w:ilvl w:val="1"/>
          <w:numId w:val="7"/>
        </w:numPr>
      </w:pPr>
      <w:r>
        <w:t>Student &amp; Teacher Conference</w:t>
      </w:r>
    </w:p>
    <w:p w14:paraId="11C3F3CA" w14:textId="25D4B340" w:rsidR="00850AD5" w:rsidRDefault="00850AD5" w:rsidP="00850AD5">
      <w:pPr>
        <w:pStyle w:val="ListParagraph"/>
        <w:numPr>
          <w:ilvl w:val="1"/>
          <w:numId w:val="7"/>
        </w:numPr>
      </w:pPr>
      <w:r>
        <w:t>Parental Contact</w:t>
      </w:r>
    </w:p>
    <w:p w14:paraId="4CD86CDA" w14:textId="6BED5FBC" w:rsidR="00850AD5" w:rsidRDefault="00850AD5" w:rsidP="00850AD5">
      <w:pPr>
        <w:pStyle w:val="ListParagraph"/>
        <w:numPr>
          <w:ilvl w:val="1"/>
          <w:numId w:val="7"/>
        </w:numPr>
      </w:pPr>
      <w:r>
        <w:t>Conference Slip</w:t>
      </w:r>
    </w:p>
    <w:p w14:paraId="0C7EA610" w14:textId="71B5638A" w:rsidR="00850AD5" w:rsidRPr="00850AD5" w:rsidRDefault="00850AD5" w:rsidP="00850AD5">
      <w:pPr>
        <w:pStyle w:val="ListParagraph"/>
        <w:numPr>
          <w:ilvl w:val="1"/>
          <w:numId w:val="7"/>
        </w:numPr>
      </w:pPr>
      <w:r>
        <w:t>Office Referral</w:t>
      </w:r>
    </w:p>
    <w:p w14:paraId="6F24C339" w14:textId="77777777" w:rsidR="009A48D2" w:rsidRDefault="009A48D2" w:rsidP="004B09E7">
      <w:pPr>
        <w:jc w:val="center"/>
        <w:rPr>
          <w:b/>
          <w:u w:val="single"/>
        </w:rPr>
      </w:pPr>
    </w:p>
    <w:p w14:paraId="54A71509" w14:textId="0A9E03C4" w:rsidR="00FC2879" w:rsidRDefault="00FC2879" w:rsidP="00BB01F3">
      <w:pPr>
        <w:rPr>
          <w:b/>
          <w:u w:val="single"/>
        </w:rPr>
      </w:pPr>
      <w:r>
        <w:rPr>
          <w:b/>
          <w:u w:val="single"/>
        </w:rPr>
        <w:t xml:space="preserve">Cheating </w:t>
      </w:r>
    </w:p>
    <w:p w14:paraId="28DEE904" w14:textId="1BC7C3D7" w:rsidR="00FC2879" w:rsidRDefault="00FC2879" w:rsidP="00BB01F3">
      <w:r>
        <w:t>Students will receive a zero when found to</w:t>
      </w:r>
      <w:r w:rsidR="00412709">
        <w:t xml:space="preserve"> be cheating, including situations when a student is looking off someone’s work.  In addition to receiving a zero, the student or students involved in cheating will also face any other penalties defined in the student handbook.</w:t>
      </w:r>
    </w:p>
    <w:p w14:paraId="59B0BEFC" w14:textId="77777777" w:rsidR="00412709" w:rsidRPr="00FC2879" w:rsidRDefault="00412709" w:rsidP="00BB01F3"/>
    <w:p w14:paraId="6BBD8593" w14:textId="67E04450" w:rsidR="00412709" w:rsidRDefault="00412709" w:rsidP="00BB01F3">
      <w:pPr>
        <w:rPr>
          <w:b/>
          <w:u w:val="single"/>
        </w:rPr>
      </w:pPr>
      <w:r>
        <w:rPr>
          <w:b/>
          <w:u w:val="single"/>
        </w:rPr>
        <w:t>Daily Points</w:t>
      </w:r>
    </w:p>
    <w:p w14:paraId="50489606" w14:textId="68EF2414" w:rsidR="00F82A16" w:rsidRDefault="00412709" w:rsidP="00BB01F3">
      <w:r>
        <w:t xml:space="preserve">Students </w:t>
      </w:r>
      <w:r w:rsidR="00C65378">
        <w:t>that are present in class and behaving</w:t>
      </w:r>
      <w:r w:rsidR="00C3155E">
        <w:t xml:space="preserve"> appropriately will </w:t>
      </w:r>
      <w:r w:rsidR="00C65378">
        <w:t xml:space="preserve">receive 10 points each day.  By listening and participating throughout the class period, students will earn five points.  </w:t>
      </w:r>
      <w:r w:rsidR="00F82A16">
        <w:t>Adherence</w:t>
      </w:r>
      <w:r w:rsidR="00C65378">
        <w:t xml:space="preserve"> to the guidelines for electronics will allow the students to earn the remaining five points.  Students with an excused absence will be exempt for the day.  Actions that will result in the loss of these </w:t>
      </w:r>
      <w:r w:rsidR="00C3155E">
        <w:t xml:space="preserve">daily </w:t>
      </w:r>
      <w:r w:rsidR="00C65378">
        <w:t>points are as follows:</w:t>
      </w:r>
    </w:p>
    <w:p w14:paraId="002EA02D" w14:textId="155AC9C4" w:rsidR="00F82A16" w:rsidRDefault="00F82A16" w:rsidP="00F82A16">
      <w:pPr>
        <w:pStyle w:val="ListParagraph"/>
        <w:numPr>
          <w:ilvl w:val="0"/>
          <w:numId w:val="8"/>
        </w:numPr>
      </w:pPr>
      <w:r>
        <w:t>Continued failure to come to class with necessary materials</w:t>
      </w:r>
    </w:p>
    <w:p w14:paraId="023A33EC" w14:textId="0DE68E2C" w:rsidR="00F82A16" w:rsidRDefault="00F82A16" w:rsidP="00F82A16">
      <w:pPr>
        <w:pStyle w:val="ListParagraph"/>
        <w:numPr>
          <w:ilvl w:val="0"/>
          <w:numId w:val="8"/>
        </w:numPr>
      </w:pPr>
      <w:r>
        <w:t>Inappropriate use of computer or earbuds/headphones</w:t>
      </w:r>
    </w:p>
    <w:p w14:paraId="1176AEEC" w14:textId="11215287" w:rsidR="00F82A16" w:rsidRDefault="00F82A16" w:rsidP="00F82A16">
      <w:pPr>
        <w:pStyle w:val="ListParagraph"/>
        <w:numPr>
          <w:ilvl w:val="0"/>
          <w:numId w:val="8"/>
        </w:numPr>
      </w:pPr>
      <w:r>
        <w:t>Lack of Participation</w:t>
      </w:r>
    </w:p>
    <w:p w14:paraId="60BA5874" w14:textId="0A8634E6" w:rsidR="00412709" w:rsidRDefault="00F82A16" w:rsidP="00BB01F3">
      <w:pPr>
        <w:pStyle w:val="ListParagraph"/>
        <w:numPr>
          <w:ilvl w:val="0"/>
          <w:numId w:val="8"/>
        </w:numPr>
      </w:pPr>
      <w:r>
        <w:t>Sleeping</w:t>
      </w:r>
    </w:p>
    <w:p w14:paraId="1559273B" w14:textId="77777777" w:rsidR="00C3155E" w:rsidRDefault="00C3155E" w:rsidP="00C3155E">
      <w:pPr>
        <w:pStyle w:val="ListParagraph"/>
        <w:numPr>
          <w:ilvl w:val="0"/>
          <w:numId w:val="8"/>
        </w:numPr>
      </w:pPr>
      <w:r>
        <w:t>Use of cell phone in any capacity without the permission of the teacher</w:t>
      </w:r>
    </w:p>
    <w:p w14:paraId="575EBFC1" w14:textId="77777777" w:rsidR="00C3155E" w:rsidRDefault="00C3155E" w:rsidP="00BB01F3">
      <w:pPr>
        <w:rPr>
          <w:b/>
          <w:u w:val="single"/>
        </w:rPr>
      </w:pPr>
    </w:p>
    <w:p w14:paraId="21A999AA" w14:textId="59A80EBB" w:rsidR="00412709" w:rsidRDefault="00F82A16" w:rsidP="00BB01F3">
      <w:r>
        <w:rPr>
          <w:b/>
          <w:u w:val="single"/>
        </w:rPr>
        <w:lastRenderedPageBreak/>
        <w:t>Drinks and Food</w:t>
      </w:r>
    </w:p>
    <w:p w14:paraId="1F49F819" w14:textId="571996A5" w:rsidR="00F82A16" w:rsidRPr="00F82A16" w:rsidRDefault="00F82A16" w:rsidP="00BB01F3">
      <w:r>
        <w:t xml:space="preserve">Students are allowed to </w:t>
      </w:r>
      <w:r w:rsidR="00D13C47">
        <w:t xml:space="preserve">bring water to class in a clear, closed container.  All other items are </w:t>
      </w:r>
      <w:r w:rsidR="001E4E84">
        <w:t xml:space="preserve">not allowed unless told otherwise by the teacher. </w:t>
      </w:r>
    </w:p>
    <w:p w14:paraId="2B1BE918" w14:textId="77777777" w:rsidR="00357FDA" w:rsidRDefault="00357FDA" w:rsidP="00BB01F3">
      <w:pPr>
        <w:rPr>
          <w:b/>
          <w:u w:val="single"/>
        </w:rPr>
      </w:pPr>
    </w:p>
    <w:p w14:paraId="709A55DF" w14:textId="41546758" w:rsidR="00BB01F3" w:rsidRDefault="00FC2879" w:rsidP="00BB01F3">
      <w:pPr>
        <w:rPr>
          <w:b/>
          <w:u w:val="single"/>
        </w:rPr>
      </w:pPr>
      <w:r>
        <w:rPr>
          <w:b/>
          <w:u w:val="single"/>
        </w:rPr>
        <w:t>Electronics</w:t>
      </w:r>
    </w:p>
    <w:p w14:paraId="6BDD3641" w14:textId="4E37FB0E" w:rsidR="00BB01F3" w:rsidRDefault="00FC2879" w:rsidP="00BB01F3">
      <w:r>
        <w:t>Students will not be permitted to use electronics or technology without the permission of the teacher.  Cell phones should be stored out of sight the entire class period.  Earbuds/headphones should not be in the ears after the bell has rang and class has begun.  When computers are being used for class, students are not allowed to play games or view non-course related websites.</w:t>
      </w:r>
    </w:p>
    <w:p w14:paraId="53B5A00C" w14:textId="77777777" w:rsidR="00BB01F3" w:rsidRDefault="00BB01F3" w:rsidP="00BB01F3"/>
    <w:p w14:paraId="0788BFA0" w14:textId="05E8ADC6" w:rsidR="004B10A1" w:rsidRPr="00594286" w:rsidRDefault="00FC2879" w:rsidP="004B10A1">
      <w:pPr>
        <w:rPr>
          <w:b/>
          <w:u w:val="single"/>
        </w:rPr>
      </w:pPr>
      <w:r>
        <w:rPr>
          <w:b/>
          <w:u w:val="single"/>
        </w:rPr>
        <w:t>Homework</w:t>
      </w:r>
    </w:p>
    <w:p w14:paraId="4BC49BC0" w14:textId="45AD00B1" w:rsidR="004B10A1" w:rsidRPr="00594286" w:rsidRDefault="004B10A1" w:rsidP="004B10A1">
      <w:r>
        <w:t>Students will be asked to turn in assigned homework on the day it is due in order to receive full credit.  Students will be given one homework extension each quarter to use, if needed, to turn in a homework assignment one day late and still receive full</w:t>
      </w:r>
      <w:r w:rsidR="00C120E9">
        <w:t xml:space="preserve"> credit.  Late homework will </w:t>
      </w:r>
      <w:bookmarkStart w:id="0" w:name="_GoBack"/>
      <w:bookmarkEnd w:id="0"/>
      <w:r w:rsidR="00C120E9">
        <w:t xml:space="preserve">not be </w:t>
      </w:r>
      <w:r>
        <w:t>accepted</w:t>
      </w:r>
      <w:r w:rsidR="00C120E9">
        <w:t>.</w:t>
      </w:r>
      <w:r>
        <w:t xml:space="preserve">  </w:t>
      </w:r>
    </w:p>
    <w:p w14:paraId="509801EB" w14:textId="77777777" w:rsidR="004B10A1" w:rsidRDefault="004B10A1" w:rsidP="009A48D2">
      <w:pPr>
        <w:rPr>
          <w:b/>
          <w:u w:val="single"/>
        </w:rPr>
      </w:pPr>
    </w:p>
    <w:p w14:paraId="01D8C60D" w14:textId="737CA8B7" w:rsidR="004B10A1" w:rsidRPr="009A48D2" w:rsidRDefault="00FC2879" w:rsidP="004B10A1">
      <w:pPr>
        <w:rPr>
          <w:b/>
          <w:u w:val="single"/>
        </w:rPr>
      </w:pPr>
      <w:r>
        <w:rPr>
          <w:b/>
          <w:u w:val="single"/>
        </w:rPr>
        <w:t>Make-Up Work</w:t>
      </w:r>
    </w:p>
    <w:p w14:paraId="532CFD0C" w14:textId="77777777" w:rsidR="004B10A1" w:rsidRDefault="004B10A1" w:rsidP="004B10A1">
      <w:r w:rsidRPr="009A48D2">
        <w:t>When a student is absent, he or she will be able to get their homewo</w:t>
      </w:r>
      <w:r>
        <w:t>rk upon their return to school.  If you are absent, you will have until Friday of the following week to turn in the work you missed.  I will not accept it any later than that for full credit.</w:t>
      </w:r>
    </w:p>
    <w:p w14:paraId="7FF48D66" w14:textId="77777777" w:rsidR="004B10A1" w:rsidRDefault="004B10A1" w:rsidP="009A48D2">
      <w:pPr>
        <w:rPr>
          <w:b/>
          <w:u w:val="single"/>
        </w:rPr>
      </w:pPr>
    </w:p>
    <w:p w14:paraId="70625F6F" w14:textId="18258B3E" w:rsidR="009A48D2" w:rsidRDefault="009A48D2" w:rsidP="009A48D2">
      <w:pPr>
        <w:rPr>
          <w:b/>
          <w:u w:val="single"/>
        </w:rPr>
      </w:pPr>
      <w:r>
        <w:rPr>
          <w:b/>
          <w:u w:val="single"/>
        </w:rPr>
        <w:t>Materials Required for Class</w:t>
      </w:r>
    </w:p>
    <w:p w14:paraId="41933F12" w14:textId="77777777" w:rsidR="009A48D2" w:rsidRDefault="009A48D2" w:rsidP="009A48D2">
      <w:r>
        <w:t>Assigned Homework</w:t>
      </w:r>
    </w:p>
    <w:p w14:paraId="155DC4EC" w14:textId="49585000" w:rsidR="00F82A16" w:rsidRDefault="00F82A16" w:rsidP="009A48D2">
      <w:r>
        <w:t>Computer</w:t>
      </w:r>
    </w:p>
    <w:p w14:paraId="43A23833" w14:textId="1A6C9C51" w:rsidR="009A48D2" w:rsidRDefault="009A48D2" w:rsidP="009A48D2">
      <w:r>
        <w:t>Notebook and Folder</w:t>
      </w:r>
      <w:r w:rsidR="00BB01F3">
        <w:t xml:space="preserve"> (Recommended)</w:t>
      </w:r>
      <w:r>
        <w:t xml:space="preserve"> </w:t>
      </w:r>
      <w:r w:rsidRPr="009A48D2">
        <w:rPr>
          <w:b/>
        </w:rPr>
        <w:t>OR</w:t>
      </w:r>
      <w:r>
        <w:t xml:space="preserve"> Binder with Notebook Paper</w:t>
      </w:r>
    </w:p>
    <w:p w14:paraId="759963A9" w14:textId="77777777" w:rsidR="009A48D2" w:rsidRDefault="009A48D2" w:rsidP="009A48D2">
      <w:r>
        <w:t>Pen</w:t>
      </w:r>
    </w:p>
    <w:p w14:paraId="4DFA8E14" w14:textId="2DEEE148" w:rsidR="009A48D2" w:rsidRDefault="009A48D2" w:rsidP="009A48D2">
      <w:r>
        <w:t>Pencil</w:t>
      </w:r>
    </w:p>
    <w:p w14:paraId="404560B2" w14:textId="25115087" w:rsidR="009A48D2" w:rsidRDefault="009A48D2" w:rsidP="009A48D2">
      <w:r>
        <w:t>Supplies for Science Department (Based on Last Name)</w:t>
      </w:r>
    </w:p>
    <w:p w14:paraId="409B68D3" w14:textId="32D6DF60" w:rsidR="009A48D2" w:rsidRDefault="009A48D2" w:rsidP="009A48D2">
      <w:r w:rsidRPr="009A48D2">
        <w:rPr>
          <w:i/>
        </w:rPr>
        <w:t>Optional (if you prefer to use your own)</w:t>
      </w:r>
      <w:r>
        <w:t>:  Colored Pencils/Crayons, Glue, Scissors</w:t>
      </w:r>
    </w:p>
    <w:p w14:paraId="48E775E6" w14:textId="77777777" w:rsidR="009A48D2" w:rsidRDefault="009A48D2" w:rsidP="009A48D2"/>
    <w:p w14:paraId="6C9BA602" w14:textId="6D2566DA" w:rsidR="00412709" w:rsidRDefault="00412709" w:rsidP="009A48D2">
      <w:pPr>
        <w:rPr>
          <w:b/>
          <w:u w:val="single"/>
        </w:rPr>
      </w:pPr>
      <w:r>
        <w:rPr>
          <w:b/>
          <w:u w:val="single"/>
        </w:rPr>
        <w:t>Passes</w:t>
      </w:r>
    </w:p>
    <w:p w14:paraId="5CAC89B0" w14:textId="20BE219B" w:rsidR="00412709" w:rsidRDefault="00412709" w:rsidP="009A48D2">
      <w:r>
        <w:t>Students will receive one homework extension and three hall passes each quarter.  The homework extension can be used to turn in a h</w:t>
      </w:r>
      <w:r w:rsidR="00C8393B">
        <w:t>omework assignment one day late</w:t>
      </w:r>
      <w:r>
        <w:t xml:space="preserve"> and receive full credit.  The hall passes must be used if a student would like to leave class for a drink, to go to their locker, or to use the restroom.  If the students have not used the passes by the end of the quarter, they will be able to redeem them for extra credit.  </w:t>
      </w:r>
    </w:p>
    <w:p w14:paraId="27FB38C4" w14:textId="77777777" w:rsidR="00412709" w:rsidRDefault="00412709" w:rsidP="009A48D2"/>
    <w:p w14:paraId="2D81E4FA" w14:textId="0BB52CD5" w:rsidR="004B09E7" w:rsidRPr="001E4E84" w:rsidRDefault="00412709" w:rsidP="005E391A">
      <w:r>
        <w:t xml:space="preserve"> </w:t>
      </w:r>
      <w:r w:rsidR="005E391A">
        <w:rPr>
          <w:b/>
          <w:u w:val="single"/>
        </w:rPr>
        <w:t>Teacher Availability</w:t>
      </w:r>
    </w:p>
    <w:p w14:paraId="63627C69" w14:textId="19EA49CD" w:rsidR="005E391A" w:rsidRPr="005E391A" w:rsidRDefault="005E391A" w:rsidP="005E391A">
      <w:pPr>
        <w:rPr>
          <w:b/>
          <w:u w:val="single"/>
        </w:rPr>
      </w:pPr>
      <w:r w:rsidRPr="005E391A">
        <w:t xml:space="preserve">I will be available to help students </w:t>
      </w:r>
      <w:r>
        <w:t xml:space="preserve">before school from 7:30 – 7:55 Monday through Friday. </w:t>
      </w:r>
      <w:r w:rsidRPr="005E391A">
        <w:t>All students are welcome</w:t>
      </w:r>
      <w:r>
        <w:t xml:space="preserve"> and encouraged</w:t>
      </w:r>
      <w:r w:rsidRPr="005E391A">
        <w:t xml:space="preserve"> to get additional assistance when they need it.  Please do not hesitate to ask for help.  </w:t>
      </w:r>
    </w:p>
    <w:p w14:paraId="253D94EC" w14:textId="77777777" w:rsidR="00475E95" w:rsidRDefault="00475E95" w:rsidP="004B09E7"/>
    <w:p w14:paraId="057B4CEB" w14:textId="77777777" w:rsidR="004B09E7" w:rsidRDefault="004B09E7" w:rsidP="004B09E7"/>
    <w:p w14:paraId="6290F9EF" w14:textId="77777777" w:rsidR="004B09E7" w:rsidRDefault="004B09E7" w:rsidP="004B09E7"/>
    <w:p w14:paraId="34626042" w14:textId="77777777" w:rsidR="004B10A1" w:rsidRPr="004B10A1" w:rsidRDefault="004B10A1" w:rsidP="004B10A1">
      <w:r w:rsidRPr="004B10A1">
        <w:t xml:space="preserve">Parents/Guardians,     </w:t>
      </w:r>
    </w:p>
    <w:p w14:paraId="3D139A72" w14:textId="77777777" w:rsidR="004B10A1" w:rsidRPr="004B10A1" w:rsidRDefault="004B10A1" w:rsidP="004B10A1"/>
    <w:p w14:paraId="3418D26B" w14:textId="2FEF3D18" w:rsidR="004B10A1" w:rsidRPr="004B10A1" w:rsidRDefault="004B10A1" w:rsidP="004B10A1">
      <w:r w:rsidRPr="004B10A1">
        <w:t>I truly appreciate you taking the ti</w:t>
      </w:r>
      <w:r w:rsidR="00015758">
        <w:t>me to read through these classroom expectations and procedures</w:t>
      </w:r>
      <w:r w:rsidRPr="004B10A1">
        <w:t xml:space="preserve">. </w:t>
      </w:r>
      <w:r w:rsidR="00015758">
        <w:t xml:space="preserve"> I </w:t>
      </w:r>
      <w:r w:rsidRPr="004B10A1">
        <w:t>know you are very busy, but I also believe it is very important for everyone to know how the classroom will function and what the expectations are for the year</w:t>
      </w:r>
      <w:r w:rsidR="00015758">
        <w:t xml:space="preserve">.  </w:t>
      </w:r>
      <w:r w:rsidRPr="004B10A1">
        <w:t xml:space="preserve">I </w:t>
      </w:r>
      <w:r w:rsidR="00EE4511">
        <w:t>feel that open lines of communication</w:t>
      </w:r>
      <w:r w:rsidRPr="004B10A1">
        <w:t xml:space="preserve"> with parents and students from the beginning </w:t>
      </w:r>
      <w:r w:rsidR="00C3155E">
        <w:t>help to ensure</w:t>
      </w:r>
      <w:r w:rsidRPr="004B10A1">
        <w:t xml:space="preserve"> that all students will find success, both academically and behaviorally.  </w:t>
      </w:r>
      <w:r w:rsidR="00015758">
        <w:t>I have always found parents to be very supportive of good classroom behavior so their child has an environment that is conducive for maximum learning</w:t>
      </w:r>
      <w:r w:rsidR="00C3155E">
        <w:t xml:space="preserve">.  </w:t>
      </w:r>
      <w:r w:rsidR="00015758">
        <w:t xml:space="preserve">I </w:t>
      </w:r>
      <w:r w:rsidRPr="004B10A1">
        <w:t xml:space="preserve">will work hard each day to make sure your student is part of a positive, enjoyable learning environment.    </w:t>
      </w:r>
    </w:p>
    <w:p w14:paraId="374D25E4" w14:textId="77777777" w:rsidR="004B10A1" w:rsidRPr="004B10A1" w:rsidRDefault="004B10A1" w:rsidP="004B10A1"/>
    <w:p w14:paraId="25B37F8F" w14:textId="08077FFD" w:rsidR="004B10A1" w:rsidRPr="004B10A1" w:rsidRDefault="004B10A1" w:rsidP="004B10A1">
      <w:r w:rsidRPr="004B10A1">
        <w:t xml:space="preserve">If you have any questions or concerns, please feel free to contact me. </w:t>
      </w:r>
    </w:p>
    <w:p w14:paraId="723161B8" w14:textId="77777777" w:rsidR="004B10A1" w:rsidRPr="004B10A1" w:rsidRDefault="004B10A1" w:rsidP="004B10A1"/>
    <w:p w14:paraId="6B7EC8B3" w14:textId="77777777" w:rsidR="004B10A1" w:rsidRPr="004B10A1" w:rsidRDefault="004B10A1" w:rsidP="004B10A1">
      <w:r w:rsidRPr="004B10A1">
        <w:t xml:space="preserve">Please sign and date on the line below and return to me on or before </w:t>
      </w:r>
    </w:p>
    <w:p w14:paraId="79E67AC7" w14:textId="3AEEBC40" w:rsidR="004B10A1" w:rsidRPr="004B10A1" w:rsidRDefault="004B10A1" w:rsidP="004B10A1">
      <w:r w:rsidRPr="004B10A1">
        <w:t xml:space="preserve">Friday, August </w:t>
      </w:r>
      <w:r w:rsidR="001E4E84">
        <w:t>25</w:t>
      </w:r>
      <w:r w:rsidRPr="004B10A1">
        <w:t>, 20</w:t>
      </w:r>
      <w:r w:rsidR="001E4E84">
        <w:t>17</w:t>
      </w:r>
      <w:r w:rsidRPr="004B10A1">
        <w:t xml:space="preserve">. </w:t>
      </w:r>
    </w:p>
    <w:p w14:paraId="1A0118F5" w14:textId="77777777" w:rsidR="004B10A1" w:rsidRPr="004B10A1" w:rsidRDefault="004B10A1" w:rsidP="004B10A1"/>
    <w:p w14:paraId="5DCAB400" w14:textId="77777777" w:rsidR="00015758" w:rsidRDefault="004B10A1" w:rsidP="004B10A1">
      <w:r w:rsidRPr="004B10A1">
        <w:t xml:space="preserve">I (student), _______________________________, have read, understand, and will follow Miss Rogers’ </w:t>
      </w:r>
      <w:r w:rsidR="00015758">
        <w:t>classroom expectations and procedures</w:t>
      </w:r>
      <w:r w:rsidR="00015758" w:rsidRPr="004B10A1">
        <w:t>.</w:t>
      </w:r>
    </w:p>
    <w:p w14:paraId="7814244B" w14:textId="4468530B" w:rsidR="004B10A1" w:rsidRPr="004B10A1" w:rsidRDefault="004B10A1" w:rsidP="004B10A1">
      <w:r w:rsidRPr="004B10A1">
        <w:t>Date: ______________</w:t>
      </w:r>
    </w:p>
    <w:p w14:paraId="37C154BF" w14:textId="77777777" w:rsidR="004B10A1" w:rsidRPr="004B10A1" w:rsidRDefault="004B10A1" w:rsidP="004B10A1"/>
    <w:p w14:paraId="0EDCF4D6" w14:textId="3F94E4BE" w:rsidR="004B10A1" w:rsidRPr="004B10A1" w:rsidRDefault="004B10A1" w:rsidP="004B10A1">
      <w:r w:rsidRPr="004B10A1">
        <w:t xml:space="preserve">I (parent/guardian), _______________________________, have read and do understand Miss Rogers’ </w:t>
      </w:r>
      <w:r w:rsidR="00015758">
        <w:t>classroom expectations and procedures</w:t>
      </w:r>
      <w:r w:rsidR="00015758" w:rsidRPr="004B10A1">
        <w:t>.</w:t>
      </w:r>
    </w:p>
    <w:p w14:paraId="4DA97A3A" w14:textId="77777777" w:rsidR="004B10A1" w:rsidRPr="004B10A1" w:rsidRDefault="004B10A1" w:rsidP="004B10A1">
      <w:r w:rsidRPr="004B10A1">
        <w:t xml:space="preserve">Date: _______________ </w:t>
      </w:r>
    </w:p>
    <w:p w14:paraId="79C2DDA8" w14:textId="77777777" w:rsidR="004B10A1" w:rsidRPr="004B10A1" w:rsidRDefault="004B10A1" w:rsidP="004B10A1"/>
    <w:p w14:paraId="5A940D03" w14:textId="77777777" w:rsidR="004B10A1" w:rsidRPr="004B10A1" w:rsidRDefault="004B10A1" w:rsidP="004B10A1"/>
    <w:p w14:paraId="7CC40BEB" w14:textId="77777777" w:rsidR="004B10A1" w:rsidRPr="004B10A1" w:rsidRDefault="004B10A1" w:rsidP="004B10A1"/>
    <w:p w14:paraId="080A42CA" w14:textId="77777777" w:rsidR="004B10A1" w:rsidRPr="004B10A1" w:rsidRDefault="004B10A1" w:rsidP="004B10A1">
      <w:r w:rsidRPr="004B10A1">
        <w:t>Thank you,</w:t>
      </w:r>
    </w:p>
    <w:p w14:paraId="0CB10226" w14:textId="77777777" w:rsidR="004B10A1" w:rsidRPr="004B10A1" w:rsidRDefault="004B10A1" w:rsidP="004B10A1"/>
    <w:p w14:paraId="7DAC1935" w14:textId="77777777" w:rsidR="004B10A1" w:rsidRPr="004B10A1" w:rsidRDefault="004B10A1" w:rsidP="004B10A1">
      <w:r w:rsidRPr="004B10A1">
        <w:t>Miss Rogers</w:t>
      </w:r>
    </w:p>
    <w:p w14:paraId="59D5CED2" w14:textId="77777777" w:rsidR="00C3155E" w:rsidRDefault="00C3155E" w:rsidP="00C3155E"/>
    <w:p w14:paraId="0ADBB3C8" w14:textId="4640EBC2" w:rsidR="00015758" w:rsidRPr="0014292D" w:rsidRDefault="00015758" w:rsidP="00C3155E"/>
    <w:sectPr w:rsidR="00015758" w:rsidRPr="0014292D" w:rsidSect="004B09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D5984"/>
    <w:multiLevelType w:val="hybridMultilevel"/>
    <w:tmpl w:val="9BC41C12"/>
    <w:lvl w:ilvl="0" w:tplc="6914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34222"/>
    <w:multiLevelType w:val="hybridMultilevel"/>
    <w:tmpl w:val="B94E6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D11C9"/>
    <w:multiLevelType w:val="hybridMultilevel"/>
    <w:tmpl w:val="1D965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473E6"/>
    <w:multiLevelType w:val="hybridMultilevel"/>
    <w:tmpl w:val="2C2A96BA"/>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
    <w:nsid w:val="59FE3446"/>
    <w:multiLevelType w:val="hybridMultilevel"/>
    <w:tmpl w:val="BC741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6524D"/>
    <w:multiLevelType w:val="hybridMultilevel"/>
    <w:tmpl w:val="C04248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544A09"/>
    <w:multiLevelType w:val="hybridMultilevel"/>
    <w:tmpl w:val="CC542DEA"/>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7">
    <w:nsid w:val="67C242CC"/>
    <w:multiLevelType w:val="hybridMultilevel"/>
    <w:tmpl w:val="27FA1050"/>
    <w:lvl w:ilvl="0" w:tplc="04090001">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09E7"/>
    <w:rsid w:val="0000721A"/>
    <w:rsid w:val="00015758"/>
    <w:rsid w:val="0014292D"/>
    <w:rsid w:val="001E4E84"/>
    <w:rsid w:val="00247C67"/>
    <w:rsid w:val="0028616D"/>
    <w:rsid w:val="002E78C2"/>
    <w:rsid w:val="00357FDA"/>
    <w:rsid w:val="00412709"/>
    <w:rsid w:val="00475E95"/>
    <w:rsid w:val="004B09E7"/>
    <w:rsid w:val="004B10A1"/>
    <w:rsid w:val="004C392F"/>
    <w:rsid w:val="00594286"/>
    <w:rsid w:val="005E391A"/>
    <w:rsid w:val="007153B5"/>
    <w:rsid w:val="00783162"/>
    <w:rsid w:val="00850AD5"/>
    <w:rsid w:val="00882AEA"/>
    <w:rsid w:val="00977123"/>
    <w:rsid w:val="009A48D2"/>
    <w:rsid w:val="009F4A19"/>
    <w:rsid w:val="00AB3349"/>
    <w:rsid w:val="00BB01F3"/>
    <w:rsid w:val="00C120E9"/>
    <w:rsid w:val="00C3155E"/>
    <w:rsid w:val="00C65378"/>
    <w:rsid w:val="00C8393B"/>
    <w:rsid w:val="00D13C47"/>
    <w:rsid w:val="00D870C9"/>
    <w:rsid w:val="00EE4511"/>
    <w:rsid w:val="00F82A16"/>
    <w:rsid w:val="00FC28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4D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E7"/>
    <w:pPr>
      <w:ind w:left="720"/>
      <w:contextualSpacing/>
    </w:pPr>
  </w:style>
  <w:style w:type="character" w:styleId="Hyperlink">
    <w:name w:val="Hyperlink"/>
    <w:basedOn w:val="DefaultParagraphFont"/>
    <w:uiPriority w:val="99"/>
    <w:unhideWhenUsed/>
    <w:rsid w:val="004B09E7"/>
    <w:rPr>
      <w:color w:val="0000FF" w:themeColor="hyperlink"/>
      <w:u w:val="single"/>
    </w:rPr>
  </w:style>
  <w:style w:type="character" w:styleId="FollowedHyperlink">
    <w:name w:val="FollowedHyperlink"/>
    <w:basedOn w:val="DefaultParagraphFont"/>
    <w:uiPriority w:val="99"/>
    <w:semiHidden/>
    <w:unhideWhenUsed/>
    <w:rsid w:val="009F4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rogers@bethalto.org" TargetMode="External"/><Relationship Id="rId6" Type="http://schemas.openxmlformats.org/officeDocument/2006/relationships/hyperlink" Target="http://mrogersclassroom.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Bethalto CUSD 8</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Michelle Rogers</cp:lastModifiedBy>
  <cp:revision>3</cp:revision>
  <cp:lastPrinted>2017-08-21T01:39:00Z</cp:lastPrinted>
  <dcterms:created xsi:type="dcterms:W3CDTF">2017-08-21T01:27:00Z</dcterms:created>
  <dcterms:modified xsi:type="dcterms:W3CDTF">2017-08-21T01:40:00Z</dcterms:modified>
</cp:coreProperties>
</file>